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BB" w:rsidRPr="005B136F" w:rsidRDefault="00EC2EBB" w:rsidP="00EC2EBB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812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C2EBB" w:rsidRPr="005B136F" w:rsidRDefault="00EC2EBB" w:rsidP="00EC2EBB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C2EBB" w:rsidRPr="005B136F" w:rsidRDefault="00EC2EBB" w:rsidP="00EC2EBB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5B136F">
        <w:rPr>
          <w:rFonts w:ascii="Times New Roman" w:hAnsi="Times New Roman" w:cs="Times New Roman"/>
          <w:sz w:val="28"/>
          <w:szCs w:val="28"/>
        </w:rPr>
        <w:t>гражданского</w:t>
      </w:r>
      <w:proofErr w:type="gramEnd"/>
    </w:p>
    <w:p w:rsidR="00EC2EBB" w:rsidRPr="005B136F" w:rsidRDefault="00EC2EBB" w:rsidP="00EC2EBB">
      <w:pPr>
        <w:autoSpaceDE w:val="0"/>
        <w:autoSpaceDN w:val="0"/>
        <w:adjustRightInd w:val="0"/>
        <w:spacing w:after="0" w:line="240" w:lineRule="auto"/>
        <w:ind w:left="5600"/>
        <w:rPr>
          <w:rFonts w:ascii="Times New Roman" w:hAnsi="Times New Roman" w:cs="Times New Roman"/>
          <w:sz w:val="28"/>
          <w:szCs w:val="28"/>
        </w:rPr>
      </w:pPr>
      <w:r w:rsidRPr="005B136F">
        <w:rPr>
          <w:rFonts w:ascii="Times New Roman" w:hAnsi="Times New Roman" w:cs="Times New Roman"/>
          <w:sz w:val="28"/>
          <w:szCs w:val="28"/>
        </w:rPr>
        <w:t xml:space="preserve">общества в </w:t>
      </w:r>
      <w:proofErr w:type="gramStart"/>
      <w:r w:rsidRPr="005B136F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</w:p>
    <w:p w:rsidR="00EC2EBB" w:rsidRDefault="00EC2EBB" w:rsidP="00EC2EBB">
      <w:pPr>
        <w:autoSpaceDE w:val="0"/>
        <w:autoSpaceDN w:val="0"/>
        <w:adjustRightInd w:val="0"/>
        <w:spacing w:after="0" w:line="240" w:lineRule="auto"/>
        <w:ind w:left="560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136F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5B136F">
        <w:rPr>
          <w:rFonts w:ascii="Times New Roman" w:hAnsi="Times New Roman" w:cs="Times New Roman"/>
          <w:sz w:val="28"/>
          <w:szCs w:val="28"/>
        </w:rPr>
        <w:t xml:space="preserve"> Славянский район»  </w:t>
      </w:r>
    </w:p>
    <w:p w:rsidR="00E76758" w:rsidRDefault="00E76758" w:rsidP="00EC2EBB">
      <w:pPr>
        <w:autoSpaceDE w:val="0"/>
        <w:autoSpaceDN w:val="0"/>
        <w:adjustRightInd w:val="0"/>
        <w:spacing w:after="0" w:line="240" w:lineRule="auto"/>
        <w:ind w:left="5600"/>
        <w:jc w:val="center"/>
        <w:rPr>
          <w:rFonts w:ascii="Times New Roman" w:hAnsi="Times New Roman" w:cs="Times New Roman"/>
          <w:sz w:val="28"/>
          <w:szCs w:val="28"/>
        </w:rPr>
      </w:pPr>
    </w:p>
    <w:p w:rsidR="00FC1DEA" w:rsidRDefault="00FC1DEA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6758" w:rsidRPr="00812BD4" w:rsidRDefault="00E76758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2BD4">
        <w:rPr>
          <w:rFonts w:ascii="Times New Roman" w:hAnsi="Times New Roman"/>
          <w:b/>
          <w:sz w:val="28"/>
          <w:szCs w:val="28"/>
        </w:rPr>
        <w:t>ПЕРЕЧЕНЬ</w:t>
      </w:r>
    </w:p>
    <w:p w:rsidR="00E76758" w:rsidRDefault="00E76758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6758">
        <w:rPr>
          <w:rFonts w:ascii="Times New Roman" w:hAnsi="Times New Roman"/>
          <w:sz w:val="28"/>
          <w:szCs w:val="28"/>
        </w:rPr>
        <w:t xml:space="preserve">проектов правовых актов администрации муниципального образования </w:t>
      </w:r>
    </w:p>
    <w:p w:rsidR="00E76758" w:rsidRDefault="00E76758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6758">
        <w:rPr>
          <w:rFonts w:ascii="Times New Roman" w:hAnsi="Times New Roman"/>
          <w:sz w:val="28"/>
          <w:szCs w:val="28"/>
        </w:rPr>
        <w:t>Славянский район,</w:t>
      </w:r>
      <w:r w:rsidR="00256B9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6758">
        <w:rPr>
          <w:rFonts w:ascii="Times New Roman" w:hAnsi="Times New Roman"/>
          <w:sz w:val="28"/>
          <w:szCs w:val="28"/>
        </w:rPr>
        <w:t>планируемых</w:t>
      </w:r>
      <w:proofErr w:type="gramEnd"/>
      <w:r w:rsidRPr="00E76758">
        <w:rPr>
          <w:rFonts w:ascii="Times New Roman" w:hAnsi="Times New Roman"/>
          <w:sz w:val="28"/>
          <w:szCs w:val="28"/>
        </w:rPr>
        <w:t xml:space="preserve"> к разработке в сфере реализации </w:t>
      </w:r>
    </w:p>
    <w:p w:rsidR="00E76758" w:rsidRDefault="00E76758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675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B1601" w:rsidRDefault="004B1601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гражданского общества в муниципальном образовании </w:t>
      </w:r>
    </w:p>
    <w:p w:rsidR="004B1601" w:rsidRPr="00E76758" w:rsidRDefault="004B1601" w:rsidP="00E767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район»</w:t>
      </w:r>
    </w:p>
    <w:p w:rsidR="00E76758" w:rsidRPr="005B136F" w:rsidRDefault="00E76758" w:rsidP="00EC2EBB">
      <w:pPr>
        <w:autoSpaceDE w:val="0"/>
        <w:autoSpaceDN w:val="0"/>
        <w:adjustRightInd w:val="0"/>
        <w:spacing w:after="0" w:line="240" w:lineRule="auto"/>
        <w:ind w:left="56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2338"/>
        <w:gridCol w:w="2835"/>
        <w:gridCol w:w="1843"/>
        <w:gridCol w:w="2126"/>
      </w:tblGrid>
      <w:tr w:rsidR="00E76758" w:rsidRPr="006E43AE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E43AE">
              <w:rPr>
                <w:rFonts w:ascii="Times New Roman" w:hAnsi="Times New Roman" w:cs="Times New Roman"/>
              </w:rPr>
              <w:t>п</w:t>
            </w:r>
            <w:proofErr w:type="gramEnd"/>
            <w:r w:rsidRPr="006E43A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4B160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Вид  правового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4B160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Основные положения 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E767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43AE">
              <w:rPr>
                <w:rFonts w:ascii="Times New Roman" w:hAnsi="Times New Roman" w:cs="Times New Roman"/>
              </w:rPr>
              <w:t>Ответстве</w:t>
            </w:r>
            <w:r w:rsidRPr="006E43AE">
              <w:rPr>
                <w:rFonts w:ascii="Times New Roman" w:hAnsi="Times New Roman" w:cs="Times New Roman"/>
              </w:rPr>
              <w:t>н</w:t>
            </w:r>
            <w:r w:rsidRPr="006E43AE">
              <w:rPr>
                <w:rFonts w:ascii="Times New Roman" w:hAnsi="Times New Roman" w:cs="Times New Roman"/>
              </w:rPr>
              <w:t>ный</w:t>
            </w:r>
            <w:proofErr w:type="gramEnd"/>
            <w:r w:rsidR="00256B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 разр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6E43AE" w:rsidRDefault="00E76758" w:rsidP="001138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E43AE">
              <w:rPr>
                <w:rFonts w:ascii="Times New Roman" w:hAnsi="Times New Roman" w:cs="Times New Roman"/>
              </w:rPr>
              <w:t>Ожидаемые сроки принятия</w:t>
            </w:r>
          </w:p>
        </w:tc>
      </w:tr>
      <w:tr w:rsidR="00E76758" w:rsidRPr="007A254B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BD0528" w:rsidRDefault="00E76758" w:rsidP="001138F8">
            <w:pPr>
              <w:autoSpaceDE w:val="0"/>
              <w:spacing w:line="240" w:lineRule="auto"/>
              <w:ind w:left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Поря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 предоставления су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сидий из бюджета мун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ципального образования Славянский район на финансовое обеспечение деятельности</w:t>
            </w:r>
            <w:r w:rsidR="00256B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 ориентированных н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коммерческих организ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ций осуществляющих свою деятельность на территории муниц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D05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пального образования Славянский район</w:t>
            </w:r>
          </w:p>
          <w:p w:rsidR="00E76758" w:rsidRPr="00BD0528" w:rsidRDefault="00E76758" w:rsidP="001138F8">
            <w:pPr>
              <w:pStyle w:val="a3"/>
              <w:ind w:left="3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7A254B" w:rsidRDefault="009A47C6" w:rsidP="001138F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E76758" w:rsidRPr="007A25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E76758" w:rsidRPr="008C619F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C37904" w:rsidRDefault="00E76758" w:rsidP="001138F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 конкурса на предоставление су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сидий из бюджета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образования Славянский район на финансовую поддержку социально ориентир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ванным некоммерческим организациям,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ществляющим свою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на территории муниципального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8C619F" w:rsidRDefault="00E76758" w:rsidP="0011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в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 квартале</w:t>
            </w:r>
          </w:p>
        </w:tc>
      </w:tr>
      <w:tr w:rsidR="00E76758" w:rsidRPr="006E43AE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распределении субс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дий по итогам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 в пе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вом квартале</w:t>
            </w:r>
          </w:p>
        </w:tc>
      </w:tr>
      <w:tr w:rsidR="00E76758" w:rsidRPr="007A254B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lastRenderedPageBreak/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3C4881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 w:rsidRPr="003C4881">
              <w:rPr>
                <w:rFonts w:ascii="Times New Roman" w:hAnsi="Times New Roman" w:cs="Times New Roman"/>
              </w:rPr>
              <w:lastRenderedPageBreak/>
              <w:t xml:space="preserve">Об утверждении порядка </w:t>
            </w:r>
            <w:r w:rsidRPr="003C4881">
              <w:rPr>
                <w:rFonts w:ascii="Times New Roman" w:hAnsi="Times New Roman" w:cs="Times New Roman"/>
              </w:rPr>
              <w:lastRenderedPageBreak/>
              <w:t>применения инициати</w:t>
            </w:r>
            <w:r w:rsidRPr="003C4881">
              <w:rPr>
                <w:rFonts w:ascii="Times New Roman" w:hAnsi="Times New Roman" w:cs="Times New Roman"/>
              </w:rPr>
              <w:t>в</w:t>
            </w:r>
            <w:r w:rsidRPr="003C4881">
              <w:rPr>
                <w:rFonts w:ascii="Times New Roman" w:hAnsi="Times New Roman" w:cs="Times New Roman"/>
              </w:rPr>
              <w:t>ного бюджетирования в муниципальном образ</w:t>
            </w:r>
            <w:r w:rsidRPr="003C4881">
              <w:rPr>
                <w:rFonts w:ascii="Times New Roman" w:hAnsi="Times New Roman" w:cs="Times New Roman"/>
              </w:rPr>
              <w:t>о</w:t>
            </w:r>
            <w:r w:rsidRPr="003C4881">
              <w:rPr>
                <w:rFonts w:ascii="Times New Roman" w:hAnsi="Times New Roman" w:cs="Times New Roman"/>
              </w:rPr>
              <w:t>вании Славянский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зационной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боты 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делами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7A254B" w:rsidRDefault="009A47C6" w:rsidP="001138F8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</w:t>
            </w:r>
            <w:r w:rsidR="00E76758" w:rsidRPr="007A254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r w:rsidR="00E76758" w:rsidRPr="007A2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E76758" w:rsidRPr="007A254B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Славянский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377369" w:rsidRDefault="00E76758" w:rsidP="001138F8">
            <w:pPr>
              <w:pStyle w:val="a3"/>
              <w:rPr>
                <w:rFonts w:ascii="Times New Roman" w:hAnsi="Times New Roman" w:cs="Times New Roman"/>
                <w:bCs/>
                <w:shd w:val="clear" w:color="auto" w:fill="FFFFFC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«О проведении ежего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д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ного конкурса «Самая благоустроенная терр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и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тория Славянского рай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общественн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стью и мигр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Pr="007A254B" w:rsidRDefault="009A47C6" w:rsidP="009A47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п</w:t>
            </w:r>
            <w:r w:rsidR="00E76758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</w:tr>
      <w:tr w:rsidR="00E76758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E76758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4B1601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вета муниципальн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образования Сл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Default="004B1601" w:rsidP="001138F8">
            <w:pPr>
              <w:pStyle w:val="a3"/>
              <w:rPr>
                <w:rFonts w:ascii="Times New Roman" w:hAnsi="Times New Roman" w:cs="Times New Roman"/>
                <w:bCs/>
                <w:shd w:val="clear" w:color="auto" w:fill="FFFFFC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Об утверждении пол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жения о районном ко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курсе на звание «Лу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ч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ший орган территор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и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ального общественного самоуправления»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58" w:rsidRPr="006E43AE" w:rsidRDefault="004B1601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ЖКХ»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758" w:rsidRDefault="009A47C6" w:rsidP="001138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п</w:t>
            </w:r>
            <w:r w:rsidR="00E76758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</w:tr>
      <w:tr w:rsidR="004B1601" w:rsidTr="00812BD4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01" w:rsidRDefault="004B1601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01" w:rsidRDefault="004B1601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вета муниципальн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образования Сл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вянский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01" w:rsidRDefault="004B1601" w:rsidP="001138F8">
            <w:pPr>
              <w:pStyle w:val="a3"/>
              <w:rPr>
                <w:rFonts w:ascii="Times New Roman" w:hAnsi="Times New Roman" w:cs="Times New Roman"/>
                <w:bCs/>
                <w:shd w:val="clear" w:color="auto" w:fill="FFFFFC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Об итогах районного конкурса «Лучший орган территориального общ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е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ственного самоуправл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е</w:t>
            </w:r>
            <w:r>
              <w:rPr>
                <w:rFonts w:ascii="Times New Roman" w:hAnsi="Times New Roman" w:cs="Times New Roman"/>
                <w:bCs/>
                <w:shd w:val="clear" w:color="auto" w:fill="FFFFFC"/>
              </w:rPr>
              <w:t>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601" w:rsidRDefault="004B1601" w:rsidP="001138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ЖКХ»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601" w:rsidRDefault="004B1601" w:rsidP="001138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 в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вом квартале</w:t>
            </w:r>
          </w:p>
        </w:tc>
      </w:tr>
    </w:tbl>
    <w:p w:rsidR="00294BAF" w:rsidRDefault="00294BAF"/>
    <w:p w:rsidR="00E76758" w:rsidRDefault="00E76758"/>
    <w:p w:rsidR="00E76758" w:rsidRDefault="00E76758" w:rsidP="00E767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E76758" w:rsidRPr="00E76758" w:rsidRDefault="00E76758" w:rsidP="00E767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общественностью и м</w:t>
      </w:r>
      <w:r w:rsidR="00812BD4">
        <w:rPr>
          <w:rFonts w:ascii="Times New Roman" w:hAnsi="Times New Roman" w:cs="Times New Roman"/>
          <w:sz w:val="28"/>
          <w:szCs w:val="28"/>
        </w:rPr>
        <w:t>играционным вопросам</w:t>
      </w:r>
      <w:r w:rsidR="00812BD4">
        <w:rPr>
          <w:rFonts w:ascii="Times New Roman" w:hAnsi="Times New Roman" w:cs="Times New Roman"/>
          <w:sz w:val="28"/>
          <w:szCs w:val="28"/>
        </w:rPr>
        <w:tab/>
      </w:r>
      <w:r w:rsidR="00812BD4">
        <w:rPr>
          <w:rFonts w:ascii="Times New Roman" w:hAnsi="Times New Roman" w:cs="Times New Roman"/>
          <w:sz w:val="28"/>
          <w:szCs w:val="28"/>
        </w:rPr>
        <w:tab/>
      </w:r>
      <w:r w:rsidR="00812BD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>И.А. Целибеева</w:t>
      </w:r>
    </w:p>
    <w:sectPr w:rsidR="00E76758" w:rsidRPr="00E76758" w:rsidSect="00812BD4">
      <w:pgSz w:w="11906" w:h="16838"/>
      <w:pgMar w:top="851" w:right="567" w:bottom="992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2EBB"/>
    <w:rsid w:val="00163F08"/>
    <w:rsid w:val="00256B97"/>
    <w:rsid w:val="00294BAF"/>
    <w:rsid w:val="00345AD8"/>
    <w:rsid w:val="003D6845"/>
    <w:rsid w:val="004B1601"/>
    <w:rsid w:val="004E4F8C"/>
    <w:rsid w:val="00511494"/>
    <w:rsid w:val="00757DF8"/>
    <w:rsid w:val="007C6031"/>
    <w:rsid w:val="00812BD4"/>
    <w:rsid w:val="00980547"/>
    <w:rsid w:val="009A47C6"/>
    <w:rsid w:val="00B177E0"/>
    <w:rsid w:val="00B41820"/>
    <w:rsid w:val="00B6728D"/>
    <w:rsid w:val="00CB2506"/>
    <w:rsid w:val="00D43CB1"/>
    <w:rsid w:val="00E76758"/>
    <w:rsid w:val="00EC2EBB"/>
    <w:rsid w:val="00FC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BB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76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767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BB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E76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767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Целибеева ИА</cp:lastModifiedBy>
  <cp:revision>3</cp:revision>
  <cp:lastPrinted>2024-05-21T06:26:00Z</cp:lastPrinted>
  <dcterms:created xsi:type="dcterms:W3CDTF">2024-05-07T07:31:00Z</dcterms:created>
  <dcterms:modified xsi:type="dcterms:W3CDTF">2024-05-21T06:26:00Z</dcterms:modified>
</cp:coreProperties>
</file>